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66C" w:rsidRDefault="00E2766C" w:rsidP="001C228A">
      <w:pPr>
        <w:jc w:val="center"/>
        <w:rPr>
          <w:b/>
        </w:rPr>
      </w:pPr>
      <w:r w:rsidRPr="00E2766C">
        <w:rPr>
          <w:b/>
        </w:rPr>
        <w:t>Вниманию юридических лиц и индивидуальных предпринимателей!</w:t>
      </w:r>
    </w:p>
    <w:p w:rsidR="001C228A" w:rsidRPr="00E2766C" w:rsidRDefault="001C228A" w:rsidP="00E2766C">
      <w:pPr>
        <w:rPr>
          <w:b/>
        </w:rPr>
      </w:pPr>
    </w:p>
    <w:p w:rsidR="00E2766C" w:rsidRDefault="00E2766C" w:rsidP="001C228A">
      <w:pPr>
        <w:ind w:firstLine="567"/>
        <w:jc w:val="both"/>
      </w:pPr>
      <w:r>
        <w:t>В соответствии со ст</w:t>
      </w:r>
      <w:r w:rsidR="001C228A">
        <w:t>атьей</w:t>
      </w:r>
      <w:r>
        <w:t xml:space="preserve"> 16 Федерального закона от 10.01.2002 №7-ФЗ "Об охране окружающей среды" воздействие на окружающую среду является платным. К видам негативного воздействия на окружающую среду относятся:</w:t>
      </w:r>
    </w:p>
    <w:p w:rsidR="00E2766C" w:rsidRDefault="00E2766C" w:rsidP="001C228A">
      <w:pPr>
        <w:ind w:firstLine="567"/>
        <w:jc w:val="both"/>
      </w:pPr>
      <w:r>
        <w:t>- выбросы в атмосферный воздух загрязняющих веществ и иных веществ.</w:t>
      </w:r>
    </w:p>
    <w:p w:rsidR="00E2766C" w:rsidRDefault="00E2766C" w:rsidP="001C228A">
      <w:pPr>
        <w:ind w:firstLine="567"/>
        <w:jc w:val="both"/>
      </w:pPr>
      <w:r>
        <w:t>- сбросы загрязняющих веществ, иных веществ и микроорганизмов в поверхностные водные объекты и на водосборные площади.</w:t>
      </w:r>
    </w:p>
    <w:p w:rsidR="00E2766C" w:rsidRDefault="00E2766C" w:rsidP="001C228A">
      <w:pPr>
        <w:ind w:firstLine="567"/>
        <w:jc w:val="both"/>
      </w:pPr>
      <w:r>
        <w:t>- размещение отходов производства и потребления.</w:t>
      </w:r>
    </w:p>
    <w:p w:rsidR="00E2766C" w:rsidRDefault="00E2766C" w:rsidP="001C228A">
      <w:pPr>
        <w:ind w:firstLine="567"/>
        <w:jc w:val="both"/>
      </w:pPr>
      <w:r>
        <w:t>- иные виды негативного воздей</w:t>
      </w:r>
      <w:bookmarkStart w:id="0" w:name="_GoBack"/>
      <w:bookmarkEnd w:id="0"/>
      <w:r>
        <w:t>ствия на окружающую среду.</w:t>
      </w:r>
    </w:p>
    <w:p w:rsidR="00E2766C" w:rsidRDefault="00E2766C" w:rsidP="001C228A">
      <w:pPr>
        <w:ind w:firstLine="567"/>
        <w:jc w:val="both"/>
      </w:pPr>
      <w:r>
        <w:t xml:space="preserve">Согласно п. 1 </w:t>
      </w:r>
      <w:r w:rsidRPr="00E2766C">
        <w:rPr>
          <w:u w:val="single"/>
        </w:rPr>
        <w:t>Порядка определения платы и ее предельных размеров за загрязнение окружающей среды</w:t>
      </w:r>
      <w:r>
        <w:t xml:space="preserve">, размещение отходов, другие виды вредного воздействия, утвержденного </w:t>
      </w:r>
      <w:r w:rsidRPr="00E2766C">
        <w:rPr>
          <w:u w:val="single"/>
        </w:rPr>
        <w:t>постановлением Правительства РФ от 28.08.1992 №632</w:t>
      </w:r>
      <w:r>
        <w:t>, плательщиками являются предприятия, учреждения, организации, иностранные юридические и физические лица (</w:t>
      </w:r>
      <w:proofErr w:type="spellStart"/>
      <w:r>
        <w:t>природопользователи</w:t>
      </w:r>
      <w:proofErr w:type="spellEnd"/>
      <w:r>
        <w:t>), осуществляющие любые виды деятельности на территории Российской Федерации, связанные с природопользованием.</w:t>
      </w:r>
    </w:p>
    <w:p w:rsidR="000333A1" w:rsidRPr="001C228A" w:rsidRDefault="00E2766C" w:rsidP="001C228A">
      <w:pPr>
        <w:ind w:firstLine="567"/>
        <w:jc w:val="both"/>
      </w:pPr>
      <w:r>
        <w:t xml:space="preserve">Информация размещена на официальном сайте Управления </w:t>
      </w:r>
      <w:proofErr w:type="spellStart"/>
      <w:r>
        <w:t>Роспироднадзора</w:t>
      </w:r>
      <w:proofErr w:type="spellEnd"/>
      <w:r>
        <w:t xml:space="preserve"> по Республике Бурятия по адресу: </w:t>
      </w:r>
      <w:hyperlink r:id="rId5" w:history="1">
        <w:r w:rsidRPr="00F44ECC">
          <w:rPr>
            <w:rStyle w:val="a9"/>
          </w:rPr>
          <w:t>http://</w:t>
        </w:r>
        <w:r w:rsidRPr="00F44ECC">
          <w:rPr>
            <w:rStyle w:val="a9"/>
            <w:lang w:val="en-US"/>
          </w:rPr>
          <w:t>prnadzor</w:t>
        </w:r>
        <w:r w:rsidRPr="00E2766C">
          <w:rPr>
            <w:rStyle w:val="a9"/>
          </w:rPr>
          <w:t>.</w:t>
        </w:r>
        <w:r w:rsidRPr="00F44ECC">
          <w:rPr>
            <w:rStyle w:val="a9"/>
            <w:lang w:val="en-US"/>
          </w:rPr>
          <w:t>e</w:t>
        </w:r>
        <w:r w:rsidRPr="00E2766C">
          <w:rPr>
            <w:rStyle w:val="a9"/>
          </w:rPr>
          <w:t>-</w:t>
        </w:r>
        <w:r w:rsidRPr="00F44ECC">
          <w:rPr>
            <w:rStyle w:val="a9"/>
            <w:lang w:val="en-US"/>
          </w:rPr>
          <w:t>baikal</w:t>
        </w:r>
        <w:r w:rsidRPr="00E2766C">
          <w:rPr>
            <w:rStyle w:val="a9"/>
          </w:rPr>
          <w:t>.</w:t>
        </w:r>
        <w:r w:rsidRPr="00F44ECC">
          <w:rPr>
            <w:rStyle w:val="a9"/>
            <w:lang w:val="en-US"/>
          </w:rPr>
          <w:t>ru</w:t>
        </w:r>
        <w:r w:rsidRPr="00E2766C">
          <w:rPr>
            <w:rStyle w:val="a9"/>
          </w:rPr>
          <w:t>/</w:t>
        </w:r>
      </w:hyperlink>
      <w:r w:rsidR="001C228A" w:rsidRPr="001C228A">
        <w:t xml:space="preserve"> </w:t>
      </w:r>
      <w:r w:rsidR="001C228A">
        <w:t>в рубрике «Нормирование и экологическая экспертиза» раздел «Документы», подраздел «Плана за негативное воздействие на окружающую среду».</w:t>
      </w:r>
    </w:p>
    <w:p w:rsidR="00E2766C" w:rsidRPr="00E2766C" w:rsidRDefault="00E2766C" w:rsidP="00E2766C"/>
    <w:sectPr w:rsidR="00E2766C" w:rsidRPr="00E27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66C"/>
    <w:rsid w:val="00001A70"/>
    <w:rsid w:val="00006A56"/>
    <w:rsid w:val="00007C9E"/>
    <w:rsid w:val="000103FC"/>
    <w:rsid w:val="00010908"/>
    <w:rsid w:val="00010F78"/>
    <w:rsid w:val="000115F3"/>
    <w:rsid w:val="000127D0"/>
    <w:rsid w:val="000162C4"/>
    <w:rsid w:val="00016D60"/>
    <w:rsid w:val="00022B22"/>
    <w:rsid w:val="000238AA"/>
    <w:rsid w:val="00023951"/>
    <w:rsid w:val="000264DD"/>
    <w:rsid w:val="0002784C"/>
    <w:rsid w:val="0003271B"/>
    <w:rsid w:val="000333A1"/>
    <w:rsid w:val="00033C0E"/>
    <w:rsid w:val="00036063"/>
    <w:rsid w:val="00036E12"/>
    <w:rsid w:val="000433FC"/>
    <w:rsid w:val="00043B52"/>
    <w:rsid w:val="00044B19"/>
    <w:rsid w:val="00044D70"/>
    <w:rsid w:val="000476F0"/>
    <w:rsid w:val="00050986"/>
    <w:rsid w:val="0005121A"/>
    <w:rsid w:val="00052B6B"/>
    <w:rsid w:val="00052BA2"/>
    <w:rsid w:val="00054919"/>
    <w:rsid w:val="0005551C"/>
    <w:rsid w:val="00067F62"/>
    <w:rsid w:val="000724D0"/>
    <w:rsid w:val="00072599"/>
    <w:rsid w:val="00073E68"/>
    <w:rsid w:val="000802AD"/>
    <w:rsid w:val="00083068"/>
    <w:rsid w:val="0009376B"/>
    <w:rsid w:val="00093B12"/>
    <w:rsid w:val="00093E75"/>
    <w:rsid w:val="00094D72"/>
    <w:rsid w:val="00096C14"/>
    <w:rsid w:val="00097684"/>
    <w:rsid w:val="000A17FA"/>
    <w:rsid w:val="000A3D08"/>
    <w:rsid w:val="000A7D39"/>
    <w:rsid w:val="000B02B7"/>
    <w:rsid w:val="000B410F"/>
    <w:rsid w:val="000C437C"/>
    <w:rsid w:val="000C6D14"/>
    <w:rsid w:val="000D123E"/>
    <w:rsid w:val="000D2C76"/>
    <w:rsid w:val="000D32F1"/>
    <w:rsid w:val="000D44EB"/>
    <w:rsid w:val="000D47C7"/>
    <w:rsid w:val="000D5BDD"/>
    <w:rsid w:val="000D7820"/>
    <w:rsid w:val="000E4600"/>
    <w:rsid w:val="000E5DB3"/>
    <w:rsid w:val="000F0F70"/>
    <w:rsid w:val="000F1BED"/>
    <w:rsid w:val="000F3C71"/>
    <w:rsid w:val="000F4C53"/>
    <w:rsid w:val="000F4FD6"/>
    <w:rsid w:val="000F5745"/>
    <w:rsid w:val="000F7C10"/>
    <w:rsid w:val="0010627E"/>
    <w:rsid w:val="001076EA"/>
    <w:rsid w:val="001106BC"/>
    <w:rsid w:val="001157DD"/>
    <w:rsid w:val="00115F2B"/>
    <w:rsid w:val="00117EB4"/>
    <w:rsid w:val="00117F98"/>
    <w:rsid w:val="00120F27"/>
    <w:rsid w:val="00121CFE"/>
    <w:rsid w:val="00125E20"/>
    <w:rsid w:val="00132DDD"/>
    <w:rsid w:val="001340AB"/>
    <w:rsid w:val="00137B5D"/>
    <w:rsid w:val="00140976"/>
    <w:rsid w:val="00141951"/>
    <w:rsid w:val="00142AB6"/>
    <w:rsid w:val="001436FB"/>
    <w:rsid w:val="001446E3"/>
    <w:rsid w:val="0014688B"/>
    <w:rsid w:val="0015446E"/>
    <w:rsid w:val="00154714"/>
    <w:rsid w:val="00155672"/>
    <w:rsid w:val="00157296"/>
    <w:rsid w:val="00157E34"/>
    <w:rsid w:val="00162028"/>
    <w:rsid w:val="00162096"/>
    <w:rsid w:val="00163752"/>
    <w:rsid w:val="00163F87"/>
    <w:rsid w:val="00164AAB"/>
    <w:rsid w:val="00165267"/>
    <w:rsid w:val="00165B9A"/>
    <w:rsid w:val="001660C0"/>
    <w:rsid w:val="00167DAE"/>
    <w:rsid w:val="00167F61"/>
    <w:rsid w:val="0017380B"/>
    <w:rsid w:val="00173C46"/>
    <w:rsid w:val="00177CA5"/>
    <w:rsid w:val="00183B3E"/>
    <w:rsid w:val="00187CA9"/>
    <w:rsid w:val="001915A4"/>
    <w:rsid w:val="00191685"/>
    <w:rsid w:val="0019184D"/>
    <w:rsid w:val="00192926"/>
    <w:rsid w:val="0019430F"/>
    <w:rsid w:val="00197592"/>
    <w:rsid w:val="00197694"/>
    <w:rsid w:val="001A054C"/>
    <w:rsid w:val="001A0BAF"/>
    <w:rsid w:val="001A2E5C"/>
    <w:rsid w:val="001A3990"/>
    <w:rsid w:val="001A5A57"/>
    <w:rsid w:val="001A75F9"/>
    <w:rsid w:val="001B2965"/>
    <w:rsid w:val="001B4142"/>
    <w:rsid w:val="001C228A"/>
    <w:rsid w:val="001C2CA8"/>
    <w:rsid w:val="001C3E4A"/>
    <w:rsid w:val="001D01CE"/>
    <w:rsid w:val="001D0BB6"/>
    <w:rsid w:val="001D119C"/>
    <w:rsid w:val="001D3E1E"/>
    <w:rsid w:val="001D4264"/>
    <w:rsid w:val="001D52E4"/>
    <w:rsid w:val="001D607B"/>
    <w:rsid w:val="001D6D89"/>
    <w:rsid w:val="001D76F3"/>
    <w:rsid w:val="001E0851"/>
    <w:rsid w:val="001E228D"/>
    <w:rsid w:val="001E27FF"/>
    <w:rsid w:val="001E2938"/>
    <w:rsid w:val="001E4BAC"/>
    <w:rsid w:val="001E5AB1"/>
    <w:rsid w:val="001E7013"/>
    <w:rsid w:val="001E72DE"/>
    <w:rsid w:val="001F3087"/>
    <w:rsid w:val="001F7D0E"/>
    <w:rsid w:val="00201234"/>
    <w:rsid w:val="00201537"/>
    <w:rsid w:val="0020229E"/>
    <w:rsid w:val="0020391D"/>
    <w:rsid w:val="00203EAB"/>
    <w:rsid w:val="0020641B"/>
    <w:rsid w:val="00210417"/>
    <w:rsid w:val="00212698"/>
    <w:rsid w:val="00214D9D"/>
    <w:rsid w:val="00217C33"/>
    <w:rsid w:val="00220D98"/>
    <w:rsid w:val="00223026"/>
    <w:rsid w:val="0022510E"/>
    <w:rsid w:val="00226A8E"/>
    <w:rsid w:val="00226B5D"/>
    <w:rsid w:val="002271EF"/>
    <w:rsid w:val="00227566"/>
    <w:rsid w:val="002325F4"/>
    <w:rsid w:val="0023420A"/>
    <w:rsid w:val="00234D07"/>
    <w:rsid w:val="0023619A"/>
    <w:rsid w:val="00236B7E"/>
    <w:rsid w:val="00236DF2"/>
    <w:rsid w:val="00240662"/>
    <w:rsid w:val="00241134"/>
    <w:rsid w:val="002412B5"/>
    <w:rsid w:val="002439E5"/>
    <w:rsid w:val="00243DFB"/>
    <w:rsid w:val="00245A0C"/>
    <w:rsid w:val="00250DD3"/>
    <w:rsid w:val="00255E11"/>
    <w:rsid w:val="0025621B"/>
    <w:rsid w:val="00261D59"/>
    <w:rsid w:val="00262653"/>
    <w:rsid w:val="00262924"/>
    <w:rsid w:val="0026383C"/>
    <w:rsid w:val="00263FBD"/>
    <w:rsid w:val="002674F4"/>
    <w:rsid w:val="00267C2C"/>
    <w:rsid w:val="00270ABD"/>
    <w:rsid w:val="00270DFE"/>
    <w:rsid w:val="002713BA"/>
    <w:rsid w:val="00271B7E"/>
    <w:rsid w:val="00271B8E"/>
    <w:rsid w:val="00271F98"/>
    <w:rsid w:val="002738EB"/>
    <w:rsid w:val="002739CC"/>
    <w:rsid w:val="002777C9"/>
    <w:rsid w:val="00277EB6"/>
    <w:rsid w:val="002824D9"/>
    <w:rsid w:val="00283A61"/>
    <w:rsid w:val="00283D93"/>
    <w:rsid w:val="0028733A"/>
    <w:rsid w:val="002918D4"/>
    <w:rsid w:val="00292611"/>
    <w:rsid w:val="0029322C"/>
    <w:rsid w:val="0029686C"/>
    <w:rsid w:val="002971EE"/>
    <w:rsid w:val="002A51AA"/>
    <w:rsid w:val="002A53F0"/>
    <w:rsid w:val="002A5520"/>
    <w:rsid w:val="002A62D2"/>
    <w:rsid w:val="002A6902"/>
    <w:rsid w:val="002B2CA3"/>
    <w:rsid w:val="002B586D"/>
    <w:rsid w:val="002B67A6"/>
    <w:rsid w:val="002C0524"/>
    <w:rsid w:val="002C0EDB"/>
    <w:rsid w:val="002C5BBF"/>
    <w:rsid w:val="002C619D"/>
    <w:rsid w:val="002D28E9"/>
    <w:rsid w:val="002D3521"/>
    <w:rsid w:val="002D551F"/>
    <w:rsid w:val="002D72A2"/>
    <w:rsid w:val="002D743A"/>
    <w:rsid w:val="002E4F6F"/>
    <w:rsid w:val="002E66BF"/>
    <w:rsid w:val="002E678C"/>
    <w:rsid w:val="002E6AE5"/>
    <w:rsid w:val="002E7325"/>
    <w:rsid w:val="002E7D63"/>
    <w:rsid w:val="002F2161"/>
    <w:rsid w:val="002F363A"/>
    <w:rsid w:val="002F4336"/>
    <w:rsid w:val="003020B1"/>
    <w:rsid w:val="0030495B"/>
    <w:rsid w:val="003063A8"/>
    <w:rsid w:val="00311996"/>
    <w:rsid w:val="0031274A"/>
    <w:rsid w:val="0031410B"/>
    <w:rsid w:val="00314439"/>
    <w:rsid w:val="00315B73"/>
    <w:rsid w:val="00316759"/>
    <w:rsid w:val="00317D73"/>
    <w:rsid w:val="00321B4E"/>
    <w:rsid w:val="0032251F"/>
    <w:rsid w:val="00324208"/>
    <w:rsid w:val="0032443A"/>
    <w:rsid w:val="00327017"/>
    <w:rsid w:val="0033006C"/>
    <w:rsid w:val="003308ED"/>
    <w:rsid w:val="00342C53"/>
    <w:rsid w:val="003434C7"/>
    <w:rsid w:val="00345281"/>
    <w:rsid w:val="00345DC3"/>
    <w:rsid w:val="003505B1"/>
    <w:rsid w:val="00350606"/>
    <w:rsid w:val="003521AA"/>
    <w:rsid w:val="003521E7"/>
    <w:rsid w:val="00355C9D"/>
    <w:rsid w:val="0035690B"/>
    <w:rsid w:val="00367AB7"/>
    <w:rsid w:val="00367C85"/>
    <w:rsid w:val="003709C8"/>
    <w:rsid w:val="00370C12"/>
    <w:rsid w:val="00386E6C"/>
    <w:rsid w:val="00387197"/>
    <w:rsid w:val="003930B6"/>
    <w:rsid w:val="00393790"/>
    <w:rsid w:val="00394DF4"/>
    <w:rsid w:val="0039531E"/>
    <w:rsid w:val="00397BB2"/>
    <w:rsid w:val="003A1BA2"/>
    <w:rsid w:val="003A3019"/>
    <w:rsid w:val="003A7CCC"/>
    <w:rsid w:val="003B1C4A"/>
    <w:rsid w:val="003B1D67"/>
    <w:rsid w:val="003B2D3D"/>
    <w:rsid w:val="003B3037"/>
    <w:rsid w:val="003B3AE5"/>
    <w:rsid w:val="003B6DFD"/>
    <w:rsid w:val="003C1E22"/>
    <w:rsid w:val="003C3E01"/>
    <w:rsid w:val="003C6400"/>
    <w:rsid w:val="003D04AC"/>
    <w:rsid w:val="003D337F"/>
    <w:rsid w:val="003D5D0E"/>
    <w:rsid w:val="003D77C0"/>
    <w:rsid w:val="003D797D"/>
    <w:rsid w:val="003E1536"/>
    <w:rsid w:val="003E6C2F"/>
    <w:rsid w:val="003E79FB"/>
    <w:rsid w:val="003E7F96"/>
    <w:rsid w:val="003F01D6"/>
    <w:rsid w:val="003F284C"/>
    <w:rsid w:val="003F2E93"/>
    <w:rsid w:val="003F3B4F"/>
    <w:rsid w:val="003F3C81"/>
    <w:rsid w:val="003F3F7B"/>
    <w:rsid w:val="003F5308"/>
    <w:rsid w:val="003F7E11"/>
    <w:rsid w:val="00400598"/>
    <w:rsid w:val="00400A19"/>
    <w:rsid w:val="00403158"/>
    <w:rsid w:val="004059A6"/>
    <w:rsid w:val="00406724"/>
    <w:rsid w:val="00412F41"/>
    <w:rsid w:val="00416D90"/>
    <w:rsid w:val="00421F1B"/>
    <w:rsid w:val="0042295C"/>
    <w:rsid w:val="00431620"/>
    <w:rsid w:val="00437333"/>
    <w:rsid w:val="004374DF"/>
    <w:rsid w:val="00441F59"/>
    <w:rsid w:val="004431CC"/>
    <w:rsid w:val="00444B93"/>
    <w:rsid w:val="00445E14"/>
    <w:rsid w:val="004500C9"/>
    <w:rsid w:val="0045123B"/>
    <w:rsid w:val="004514A6"/>
    <w:rsid w:val="00452657"/>
    <w:rsid w:val="004528D4"/>
    <w:rsid w:val="00453E80"/>
    <w:rsid w:val="00456179"/>
    <w:rsid w:val="00456834"/>
    <w:rsid w:val="004630AA"/>
    <w:rsid w:val="00475C2E"/>
    <w:rsid w:val="004839D4"/>
    <w:rsid w:val="004859C0"/>
    <w:rsid w:val="00487E02"/>
    <w:rsid w:val="00487FD6"/>
    <w:rsid w:val="00492288"/>
    <w:rsid w:val="00492726"/>
    <w:rsid w:val="00493532"/>
    <w:rsid w:val="0049757E"/>
    <w:rsid w:val="004A0D61"/>
    <w:rsid w:val="004A19EA"/>
    <w:rsid w:val="004A2203"/>
    <w:rsid w:val="004A5006"/>
    <w:rsid w:val="004A6595"/>
    <w:rsid w:val="004B0BD9"/>
    <w:rsid w:val="004B0D8E"/>
    <w:rsid w:val="004B3018"/>
    <w:rsid w:val="004B75C3"/>
    <w:rsid w:val="004C1A7F"/>
    <w:rsid w:val="004C211E"/>
    <w:rsid w:val="004C3E62"/>
    <w:rsid w:val="004C441F"/>
    <w:rsid w:val="004C537A"/>
    <w:rsid w:val="004C767E"/>
    <w:rsid w:val="004D2A07"/>
    <w:rsid w:val="004D4301"/>
    <w:rsid w:val="004E0757"/>
    <w:rsid w:val="004E10F4"/>
    <w:rsid w:val="004E1BBB"/>
    <w:rsid w:val="004F0EAE"/>
    <w:rsid w:val="004F1173"/>
    <w:rsid w:val="004F446D"/>
    <w:rsid w:val="004F5749"/>
    <w:rsid w:val="004F5CE4"/>
    <w:rsid w:val="004F7C33"/>
    <w:rsid w:val="00500DF0"/>
    <w:rsid w:val="00504390"/>
    <w:rsid w:val="00506FA0"/>
    <w:rsid w:val="00511D66"/>
    <w:rsid w:val="0052092C"/>
    <w:rsid w:val="00524319"/>
    <w:rsid w:val="00524A1D"/>
    <w:rsid w:val="00526325"/>
    <w:rsid w:val="00533401"/>
    <w:rsid w:val="00533A53"/>
    <w:rsid w:val="0053527A"/>
    <w:rsid w:val="00536B55"/>
    <w:rsid w:val="005376D8"/>
    <w:rsid w:val="00537D9B"/>
    <w:rsid w:val="005426BE"/>
    <w:rsid w:val="00543982"/>
    <w:rsid w:val="00545DBC"/>
    <w:rsid w:val="00546D71"/>
    <w:rsid w:val="00547886"/>
    <w:rsid w:val="00552446"/>
    <w:rsid w:val="0055276A"/>
    <w:rsid w:val="00553A5C"/>
    <w:rsid w:val="00553FE5"/>
    <w:rsid w:val="005578EC"/>
    <w:rsid w:val="00562A51"/>
    <w:rsid w:val="00562DD8"/>
    <w:rsid w:val="00581E22"/>
    <w:rsid w:val="00584D8F"/>
    <w:rsid w:val="00586ABB"/>
    <w:rsid w:val="00586DD5"/>
    <w:rsid w:val="005870C9"/>
    <w:rsid w:val="0058735D"/>
    <w:rsid w:val="00592043"/>
    <w:rsid w:val="005923ED"/>
    <w:rsid w:val="005934F6"/>
    <w:rsid w:val="00594AF6"/>
    <w:rsid w:val="00594EB9"/>
    <w:rsid w:val="0059598F"/>
    <w:rsid w:val="00597729"/>
    <w:rsid w:val="005A0F50"/>
    <w:rsid w:val="005A1EB8"/>
    <w:rsid w:val="005A3CA3"/>
    <w:rsid w:val="005A47CF"/>
    <w:rsid w:val="005A4C96"/>
    <w:rsid w:val="005B0ABC"/>
    <w:rsid w:val="005B2B6D"/>
    <w:rsid w:val="005B34EF"/>
    <w:rsid w:val="005B3DDB"/>
    <w:rsid w:val="005B42FA"/>
    <w:rsid w:val="005B61A9"/>
    <w:rsid w:val="005C176B"/>
    <w:rsid w:val="005C7924"/>
    <w:rsid w:val="005C79BA"/>
    <w:rsid w:val="005D2307"/>
    <w:rsid w:val="005D55D0"/>
    <w:rsid w:val="005D5923"/>
    <w:rsid w:val="005D6F2E"/>
    <w:rsid w:val="005E3F6B"/>
    <w:rsid w:val="005E6CA5"/>
    <w:rsid w:val="005E7D94"/>
    <w:rsid w:val="005F16B5"/>
    <w:rsid w:val="005F176E"/>
    <w:rsid w:val="006006CD"/>
    <w:rsid w:val="00600752"/>
    <w:rsid w:val="006010B4"/>
    <w:rsid w:val="00601965"/>
    <w:rsid w:val="00603500"/>
    <w:rsid w:val="00605002"/>
    <w:rsid w:val="00605C7E"/>
    <w:rsid w:val="006130AE"/>
    <w:rsid w:val="00613E7F"/>
    <w:rsid w:val="0061472E"/>
    <w:rsid w:val="006156E1"/>
    <w:rsid w:val="00616874"/>
    <w:rsid w:val="00621E12"/>
    <w:rsid w:val="006221C8"/>
    <w:rsid w:val="006237E1"/>
    <w:rsid w:val="00624653"/>
    <w:rsid w:val="00626400"/>
    <w:rsid w:val="006265A1"/>
    <w:rsid w:val="00626675"/>
    <w:rsid w:val="00630490"/>
    <w:rsid w:val="006305F9"/>
    <w:rsid w:val="00642083"/>
    <w:rsid w:val="0064288E"/>
    <w:rsid w:val="006438C0"/>
    <w:rsid w:val="006453B9"/>
    <w:rsid w:val="006461DB"/>
    <w:rsid w:val="006467CA"/>
    <w:rsid w:val="00646EB2"/>
    <w:rsid w:val="00653187"/>
    <w:rsid w:val="00654543"/>
    <w:rsid w:val="0066122F"/>
    <w:rsid w:val="006612BA"/>
    <w:rsid w:val="0066175C"/>
    <w:rsid w:val="0066202C"/>
    <w:rsid w:val="00662417"/>
    <w:rsid w:val="00665C12"/>
    <w:rsid w:val="00670C50"/>
    <w:rsid w:val="006757DB"/>
    <w:rsid w:val="00675BEB"/>
    <w:rsid w:val="006762C5"/>
    <w:rsid w:val="006772C1"/>
    <w:rsid w:val="00677852"/>
    <w:rsid w:val="0068048A"/>
    <w:rsid w:val="00681283"/>
    <w:rsid w:val="006834F0"/>
    <w:rsid w:val="00684C14"/>
    <w:rsid w:val="00685141"/>
    <w:rsid w:val="006856FB"/>
    <w:rsid w:val="006917CB"/>
    <w:rsid w:val="0069210B"/>
    <w:rsid w:val="00697152"/>
    <w:rsid w:val="006A24E3"/>
    <w:rsid w:val="006A3084"/>
    <w:rsid w:val="006A50B2"/>
    <w:rsid w:val="006B062F"/>
    <w:rsid w:val="006B1B4C"/>
    <w:rsid w:val="006B6FB5"/>
    <w:rsid w:val="006B7FC5"/>
    <w:rsid w:val="006C0C55"/>
    <w:rsid w:val="006C565E"/>
    <w:rsid w:val="006C69C4"/>
    <w:rsid w:val="006C7308"/>
    <w:rsid w:val="006C73AA"/>
    <w:rsid w:val="006C7906"/>
    <w:rsid w:val="006C7ECE"/>
    <w:rsid w:val="006D01BC"/>
    <w:rsid w:val="006D1948"/>
    <w:rsid w:val="006D1CC5"/>
    <w:rsid w:val="006D25F4"/>
    <w:rsid w:val="006D2CDA"/>
    <w:rsid w:val="006D3790"/>
    <w:rsid w:val="006D3BB4"/>
    <w:rsid w:val="006D443E"/>
    <w:rsid w:val="006D4760"/>
    <w:rsid w:val="006D4DEB"/>
    <w:rsid w:val="006D7206"/>
    <w:rsid w:val="006D7D61"/>
    <w:rsid w:val="006E12D8"/>
    <w:rsid w:val="006E2E28"/>
    <w:rsid w:val="006F049E"/>
    <w:rsid w:val="006F4D1F"/>
    <w:rsid w:val="006F63C8"/>
    <w:rsid w:val="006F7D87"/>
    <w:rsid w:val="0070362B"/>
    <w:rsid w:val="007036C4"/>
    <w:rsid w:val="00703A76"/>
    <w:rsid w:val="00705A1F"/>
    <w:rsid w:val="007076EB"/>
    <w:rsid w:val="00710160"/>
    <w:rsid w:val="00711A06"/>
    <w:rsid w:val="007122A0"/>
    <w:rsid w:val="00713836"/>
    <w:rsid w:val="007153CF"/>
    <w:rsid w:val="007238E6"/>
    <w:rsid w:val="007239A5"/>
    <w:rsid w:val="007277E9"/>
    <w:rsid w:val="00733939"/>
    <w:rsid w:val="007445F2"/>
    <w:rsid w:val="00744D57"/>
    <w:rsid w:val="00751F71"/>
    <w:rsid w:val="00752AA9"/>
    <w:rsid w:val="00752DA8"/>
    <w:rsid w:val="00752E00"/>
    <w:rsid w:val="00755FEE"/>
    <w:rsid w:val="00766110"/>
    <w:rsid w:val="00766650"/>
    <w:rsid w:val="0076708C"/>
    <w:rsid w:val="00767501"/>
    <w:rsid w:val="00771ED4"/>
    <w:rsid w:val="00771FF5"/>
    <w:rsid w:val="00773C3D"/>
    <w:rsid w:val="007761CC"/>
    <w:rsid w:val="00776D9D"/>
    <w:rsid w:val="00781B8A"/>
    <w:rsid w:val="00783362"/>
    <w:rsid w:val="0078449F"/>
    <w:rsid w:val="00785061"/>
    <w:rsid w:val="00785AF0"/>
    <w:rsid w:val="007919F1"/>
    <w:rsid w:val="00791EEF"/>
    <w:rsid w:val="007924A3"/>
    <w:rsid w:val="00793874"/>
    <w:rsid w:val="00796D6B"/>
    <w:rsid w:val="007974A0"/>
    <w:rsid w:val="007A66F6"/>
    <w:rsid w:val="007B3230"/>
    <w:rsid w:val="007B5B4F"/>
    <w:rsid w:val="007B5FF3"/>
    <w:rsid w:val="007B7100"/>
    <w:rsid w:val="007C020B"/>
    <w:rsid w:val="007C2C1C"/>
    <w:rsid w:val="007D13CB"/>
    <w:rsid w:val="007D190F"/>
    <w:rsid w:val="007D2B65"/>
    <w:rsid w:val="007D30AD"/>
    <w:rsid w:val="007D3C1F"/>
    <w:rsid w:val="007D5870"/>
    <w:rsid w:val="007D5AE6"/>
    <w:rsid w:val="007E0933"/>
    <w:rsid w:val="007E23CF"/>
    <w:rsid w:val="007E26D6"/>
    <w:rsid w:val="007E3383"/>
    <w:rsid w:val="007E714E"/>
    <w:rsid w:val="007F12F6"/>
    <w:rsid w:val="007F2641"/>
    <w:rsid w:val="007F3FFD"/>
    <w:rsid w:val="007F509E"/>
    <w:rsid w:val="007F587F"/>
    <w:rsid w:val="007F5A0D"/>
    <w:rsid w:val="008000FE"/>
    <w:rsid w:val="00800550"/>
    <w:rsid w:val="00803CDC"/>
    <w:rsid w:val="00803FAD"/>
    <w:rsid w:val="008121FE"/>
    <w:rsid w:val="0081465A"/>
    <w:rsid w:val="00815455"/>
    <w:rsid w:val="00816464"/>
    <w:rsid w:val="00824D8B"/>
    <w:rsid w:val="00826A22"/>
    <w:rsid w:val="00831F01"/>
    <w:rsid w:val="00832B12"/>
    <w:rsid w:val="00833D58"/>
    <w:rsid w:val="0083630A"/>
    <w:rsid w:val="00836740"/>
    <w:rsid w:val="0084208B"/>
    <w:rsid w:val="00843483"/>
    <w:rsid w:val="00846950"/>
    <w:rsid w:val="008474B2"/>
    <w:rsid w:val="008517D7"/>
    <w:rsid w:val="00853AC7"/>
    <w:rsid w:val="00857DAF"/>
    <w:rsid w:val="00860A87"/>
    <w:rsid w:val="00861D7F"/>
    <w:rsid w:val="00870050"/>
    <w:rsid w:val="008741FB"/>
    <w:rsid w:val="00875039"/>
    <w:rsid w:val="00875D10"/>
    <w:rsid w:val="00876348"/>
    <w:rsid w:val="00876B5E"/>
    <w:rsid w:val="00877355"/>
    <w:rsid w:val="00880FAD"/>
    <w:rsid w:val="008814E8"/>
    <w:rsid w:val="00884777"/>
    <w:rsid w:val="00884997"/>
    <w:rsid w:val="0088528E"/>
    <w:rsid w:val="00885326"/>
    <w:rsid w:val="00890D20"/>
    <w:rsid w:val="008922CE"/>
    <w:rsid w:val="00892322"/>
    <w:rsid w:val="00892CA9"/>
    <w:rsid w:val="0089603B"/>
    <w:rsid w:val="008A32EF"/>
    <w:rsid w:val="008A4BE8"/>
    <w:rsid w:val="008A5754"/>
    <w:rsid w:val="008A5B9D"/>
    <w:rsid w:val="008B345A"/>
    <w:rsid w:val="008B3CE5"/>
    <w:rsid w:val="008B4CE2"/>
    <w:rsid w:val="008B569B"/>
    <w:rsid w:val="008B7D3D"/>
    <w:rsid w:val="008C05E0"/>
    <w:rsid w:val="008C1065"/>
    <w:rsid w:val="008C1E18"/>
    <w:rsid w:val="008C582B"/>
    <w:rsid w:val="008D114E"/>
    <w:rsid w:val="008D4706"/>
    <w:rsid w:val="008D7741"/>
    <w:rsid w:val="008E76BA"/>
    <w:rsid w:val="008E76D7"/>
    <w:rsid w:val="008F04E4"/>
    <w:rsid w:val="008F11BD"/>
    <w:rsid w:val="008F199D"/>
    <w:rsid w:val="008F240B"/>
    <w:rsid w:val="008F24B2"/>
    <w:rsid w:val="008F50DE"/>
    <w:rsid w:val="008F79E5"/>
    <w:rsid w:val="00904773"/>
    <w:rsid w:val="00905BC1"/>
    <w:rsid w:val="00906141"/>
    <w:rsid w:val="00906201"/>
    <w:rsid w:val="009113FD"/>
    <w:rsid w:val="009124D0"/>
    <w:rsid w:val="00912C62"/>
    <w:rsid w:val="00913419"/>
    <w:rsid w:val="00915F2A"/>
    <w:rsid w:val="00917CAC"/>
    <w:rsid w:val="00921185"/>
    <w:rsid w:val="009238B3"/>
    <w:rsid w:val="00923C45"/>
    <w:rsid w:val="00924489"/>
    <w:rsid w:val="00925B8E"/>
    <w:rsid w:val="0092666F"/>
    <w:rsid w:val="00930273"/>
    <w:rsid w:val="009318C3"/>
    <w:rsid w:val="0093215F"/>
    <w:rsid w:val="00936BAA"/>
    <w:rsid w:val="00941A0D"/>
    <w:rsid w:val="00941F7A"/>
    <w:rsid w:val="00945827"/>
    <w:rsid w:val="009470FD"/>
    <w:rsid w:val="0095028E"/>
    <w:rsid w:val="00950FA8"/>
    <w:rsid w:val="00952CAC"/>
    <w:rsid w:val="00957819"/>
    <w:rsid w:val="0096205A"/>
    <w:rsid w:val="00962306"/>
    <w:rsid w:val="00965337"/>
    <w:rsid w:val="009660CB"/>
    <w:rsid w:val="0096717F"/>
    <w:rsid w:val="009672B2"/>
    <w:rsid w:val="009677AE"/>
    <w:rsid w:val="00971646"/>
    <w:rsid w:val="00972FE2"/>
    <w:rsid w:val="0097406D"/>
    <w:rsid w:val="00974133"/>
    <w:rsid w:val="00977EE1"/>
    <w:rsid w:val="0098045F"/>
    <w:rsid w:val="00981BC7"/>
    <w:rsid w:val="00987956"/>
    <w:rsid w:val="0099008F"/>
    <w:rsid w:val="009905BC"/>
    <w:rsid w:val="00991CA1"/>
    <w:rsid w:val="00994DCC"/>
    <w:rsid w:val="009A07C8"/>
    <w:rsid w:val="009A11D8"/>
    <w:rsid w:val="009A3F43"/>
    <w:rsid w:val="009B13E1"/>
    <w:rsid w:val="009B1B9D"/>
    <w:rsid w:val="009B48AE"/>
    <w:rsid w:val="009C0610"/>
    <w:rsid w:val="009C0EB2"/>
    <w:rsid w:val="009C129C"/>
    <w:rsid w:val="009C2081"/>
    <w:rsid w:val="009C23FA"/>
    <w:rsid w:val="009C40C7"/>
    <w:rsid w:val="009C6660"/>
    <w:rsid w:val="009C7473"/>
    <w:rsid w:val="009D0AD3"/>
    <w:rsid w:val="009D4329"/>
    <w:rsid w:val="009D5024"/>
    <w:rsid w:val="009E0ADD"/>
    <w:rsid w:val="009E243D"/>
    <w:rsid w:val="009E3AAF"/>
    <w:rsid w:val="009E523F"/>
    <w:rsid w:val="009F0AF6"/>
    <w:rsid w:val="009F1CA6"/>
    <w:rsid w:val="009F445D"/>
    <w:rsid w:val="009F4A1A"/>
    <w:rsid w:val="009F4F77"/>
    <w:rsid w:val="009F52C3"/>
    <w:rsid w:val="00A04914"/>
    <w:rsid w:val="00A065D4"/>
    <w:rsid w:val="00A100D0"/>
    <w:rsid w:val="00A10DF0"/>
    <w:rsid w:val="00A13DFB"/>
    <w:rsid w:val="00A15C65"/>
    <w:rsid w:val="00A17D44"/>
    <w:rsid w:val="00A203DF"/>
    <w:rsid w:val="00A3011E"/>
    <w:rsid w:val="00A339F7"/>
    <w:rsid w:val="00A34410"/>
    <w:rsid w:val="00A34517"/>
    <w:rsid w:val="00A415DB"/>
    <w:rsid w:val="00A442B9"/>
    <w:rsid w:val="00A449A7"/>
    <w:rsid w:val="00A46E48"/>
    <w:rsid w:val="00A47306"/>
    <w:rsid w:val="00A5699E"/>
    <w:rsid w:val="00A626E9"/>
    <w:rsid w:val="00A62F04"/>
    <w:rsid w:val="00A66E8A"/>
    <w:rsid w:val="00A70610"/>
    <w:rsid w:val="00A70CA3"/>
    <w:rsid w:val="00A721AB"/>
    <w:rsid w:val="00A76D93"/>
    <w:rsid w:val="00A80D2A"/>
    <w:rsid w:val="00A856E6"/>
    <w:rsid w:val="00A91033"/>
    <w:rsid w:val="00A910D2"/>
    <w:rsid w:val="00A923B2"/>
    <w:rsid w:val="00A929D8"/>
    <w:rsid w:val="00A947E7"/>
    <w:rsid w:val="00A97212"/>
    <w:rsid w:val="00AA0B12"/>
    <w:rsid w:val="00AA0C15"/>
    <w:rsid w:val="00AA23C5"/>
    <w:rsid w:val="00AA3C28"/>
    <w:rsid w:val="00AA4B31"/>
    <w:rsid w:val="00AA728A"/>
    <w:rsid w:val="00AB0880"/>
    <w:rsid w:val="00AB1B77"/>
    <w:rsid w:val="00AB738B"/>
    <w:rsid w:val="00AC2BA1"/>
    <w:rsid w:val="00AC2C93"/>
    <w:rsid w:val="00AC35E9"/>
    <w:rsid w:val="00AC360D"/>
    <w:rsid w:val="00AC3BA9"/>
    <w:rsid w:val="00AD267B"/>
    <w:rsid w:val="00AD47B8"/>
    <w:rsid w:val="00AE0462"/>
    <w:rsid w:val="00AE22F3"/>
    <w:rsid w:val="00AE5253"/>
    <w:rsid w:val="00AE60DF"/>
    <w:rsid w:val="00AE7934"/>
    <w:rsid w:val="00AF05F0"/>
    <w:rsid w:val="00AF0DB6"/>
    <w:rsid w:val="00AF136A"/>
    <w:rsid w:val="00AF5BD3"/>
    <w:rsid w:val="00AF66CF"/>
    <w:rsid w:val="00AF77E0"/>
    <w:rsid w:val="00B00D8E"/>
    <w:rsid w:val="00B05E61"/>
    <w:rsid w:val="00B07AAF"/>
    <w:rsid w:val="00B10D91"/>
    <w:rsid w:val="00B11EBA"/>
    <w:rsid w:val="00B136DF"/>
    <w:rsid w:val="00B200ED"/>
    <w:rsid w:val="00B21C5F"/>
    <w:rsid w:val="00B235B0"/>
    <w:rsid w:val="00B26533"/>
    <w:rsid w:val="00B30273"/>
    <w:rsid w:val="00B3062A"/>
    <w:rsid w:val="00B348F7"/>
    <w:rsid w:val="00B375FF"/>
    <w:rsid w:val="00B37A2B"/>
    <w:rsid w:val="00B41478"/>
    <w:rsid w:val="00B41B87"/>
    <w:rsid w:val="00B41B8D"/>
    <w:rsid w:val="00B42476"/>
    <w:rsid w:val="00B4396B"/>
    <w:rsid w:val="00B4524E"/>
    <w:rsid w:val="00B459E6"/>
    <w:rsid w:val="00B467D4"/>
    <w:rsid w:val="00B51192"/>
    <w:rsid w:val="00B5379C"/>
    <w:rsid w:val="00B53D36"/>
    <w:rsid w:val="00B54662"/>
    <w:rsid w:val="00B60251"/>
    <w:rsid w:val="00B60288"/>
    <w:rsid w:val="00B63B3B"/>
    <w:rsid w:val="00B64241"/>
    <w:rsid w:val="00B67067"/>
    <w:rsid w:val="00B67209"/>
    <w:rsid w:val="00B67742"/>
    <w:rsid w:val="00B801CB"/>
    <w:rsid w:val="00B81893"/>
    <w:rsid w:val="00B8296C"/>
    <w:rsid w:val="00B83771"/>
    <w:rsid w:val="00B85F10"/>
    <w:rsid w:val="00B91B36"/>
    <w:rsid w:val="00B93A16"/>
    <w:rsid w:val="00B94033"/>
    <w:rsid w:val="00B949E9"/>
    <w:rsid w:val="00B95B9A"/>
    <w:rsid w:val="00B97B60"/>
    <w:rsid w:val="00B97C3D"/>
    <w:rsid w:val="00BA45BC"/>
    <w:rsid w:val="00BA5AB7"/>
    <w:rsid w:val="00BA701D"/>
    <w:rsid w:val="00BB3B46"/>
    <w:rsid w:val="00BB4349"/>
    <w:rsid w:val="00BC0199"/>
    <w:rsid w:val="00BC24F0"/>
    <w:rsid w:val="00BC2C0D"/>
    <w:rsid w:val="00BC2C1A"/>
    <w:rsid w:val="00BC2CD3"/>
    <w:rsid w:val="00BD034C"/>
    <w:rsid w:val="00BD2E5D"/>
    <w:rsid w:val="00BD339E"/>
    <w:rsid w:val="00BD3C22"/>
    <w:rsid w:val="00BD5E1F"/>
    <w:rsid w:val="00BD6B95"/>
    <w:rsid w:val="00BD7F7C"/>
    <w:rsid w:val="00BE13E9"/>
    <w:rsid w:val="00BE2C9C"/>
    <w:rsid w:val="00BE2E52"/>
    <w:rsid w:val="00BE38AB"/>
    <w:rsid w:val="00BE56BE"/>
    <w:rsid w:val="00BE7C55"/>
    <w:rsid w:val="00BF00DF"/>
    <w:rsid w:val="00BF6CEF"/>
    <w:rsid w:val="00BF73BC"/>
    <w:rsid w:val="00BF7A4E"/>
    <w:rsid w:val="00C007ED"/>
    <w:rsid w:val="00C00A5B"/>
    <w:rsid w:val="00C04527"/>
    <w:rsid w:val="00C06DB2"/>
    <w:rsid w:val="00C11303"/>
    <w:rsid w:val="00C13658"/>
    <w:rsid w:val="00C1477A"/>
    <w:rsid w:val="00C147AB"/>
    <w:rsid w:val="00C1557F"/>
    <w:rsid w:val="00C42FD3"/>
    <w:rsid w:val="00C436B3"/>
    <w:rsid w:val="00C441FB"/>
    <w:rsid w:val="00C44D40"/>
    <w:rsid w:val="00C47A76"/>
    <w:rsid w:val="00C515A7"/>
    <w:rsid w:val="00C51725"/>
    <w:rsid w:val="00C52A35"/>
    <w:rsid w:val="00C52C26"/>
    <w:rsid w:val="00C52C88"/>
    <w:rsid w:val="00C5627F"/>
    <w:rsid w:val="00C57B98"/>
    <w:rsid w:val="00C61501"/>
    <w:rsid w:val="00C64518"/>
    <w:rsid w:val="00C64910"/>
    <w:rsid w:val="00C64B41"/>
    <w:rsid w:val="00C67854"/>
    <w:rsid w:val="00C705B7"/>
    <w:rsid w:val="00C7371A"/>
    <w:rsid w:val="00C75F3B"/>
    <w:rsid w:val="00C76E62"/>
    <w:rsid w:val="00C80D11"/>
    <w:rsid w:val="00C82432"/>
    <w:rsid w:val="00C82F7A"/>
    <w:rsid w:val="00C83028"/>
    <w:rsid w:val="00C841BE"/>
    <w:rsid w:val="00C86F43"/>
    <w:rsid w:val="00C870CB"/>
    <w:rsid w:val="00C9068F"/>
    <w:rsid w:val="00C92A08"/>
    <w:rsid w:val="00C952C8"/>
    <w:rsid w:val="00C95595"/>
    <w:rsid w:val="00C9603A"/>
    <w:rsid w:val="00C96B34"/>
    <w:rsid w:val="00CA36C9"/>
    <w:rsid w:val="00CA37C5"/>
    <w:rsid w:val="00CA5384"/>
    <w:rsid w:val="00CA6908"/>
    <w:rsid w:val="00CA6E04"/>
    <w:rsid w:val="00CB3EF7"/>
    <w:rsid w:val="00CB445A"/>
    <w:rsid w:val="00CB6012"/>
    <w:rsid w:val="00CB6A75"/>
    <w:rsid w:val="00CC12AD"/>
    <w:rsid w:val="00CC2B46"/>
    <w:rsid w:val="00CD097D"/>
    <w:rsid w:val="00CD0D2C"/>
    <w:rsid w:val="00CD2079"/>
    <w:rsid w:val="00CE0ED8"/>
    <w:rsid w:val="00CE771A"/>
    <w:rsid w:val="00CE7E8F"/>
    <w:rsid w:val="00CF199D"/>
    <w:rsid w:val="00CF2453"/>
    <w:rsid w:val="00CF2F7F"/>
    <w:rsid w:val="00D0147E"/>
    <w:rsid w:val="00D044AF"/>
    <w:rsid w:val="00D0621B"/>
    <w:rsid w:val="00D10C8D"/>
    <w:rsid w:val="00D11CA7"/>
    <w:rsid w:val="00D12362"/>
    <w:rsid w:val="00D16D39"/>
    <w:rsid w:val="00D20722"/>
    <w:rsid w:val="00D324AE"/>
    <w:rsid w:val="00D344E5"/>
    <w:rsid w:val="00D35C58"/>
    <w:rsid w:val="00D35D12"/>
    <w:rsid w:val="00D41F74"/>
    <w:rsid w:val="00D42993"/>
    <w:rsid w:val="00D44C9C"/>
    <w:rsid w:val="00D46967"/>
    <w:rsid w:val="00D53A74"/>
    <w:rsid w:val="00D55770"/>
    <w:rsid w:val="00D56A44"/>
    <w:rsid w:val="00D5766B"/>
    <w:rsid w:val="00D57A86"/>
    <w:rsid w:val="00D61543"/>
    <w:rsid w:val="00D62C74"/>
    <w:rsid w:val="00D64299"/>
    <w:rsid w:val="00D642EC"/>
    <w:rsid w:val="00D665E9"/>
    <w:rsid w:val="00D74625"/>
    <w:rsid w:val="00D7575A"/>
    <w:rsid w:val="00D76006"/>
    <w:rsid w:val="00D7723A"/>
    <w:rsid w:val="00D82C04"/>
    <w:rsid w:val="00D8435E"/>
    <w:rsid w:val="00D87CE4"/>
    <w:rsid w:val="00D91A04"/>
    <w:rsid w:val="00DA4750"/>
    <w:rsid w:val="00DA47FC"/>
    <w:rsid w:val="00DA65C1"/>
    <w:rsid w:val="00DA7C21"/>
    <w:rsid w:val="00DA7C79"/>
    <w:rsid w:val="00DB15B5"/>
    <w:rsid w:val="00DB1763"/>
    <w:rsid w:val="00DB24E5"/>
    <w:rsid w:val="00DB37E0"/>
    <w:rsid w:val="00DB547E"/>
    <w:rsid w:val="00DC0F9F"/>
    <w:rsid w:val="00DC2C29"/>
    <w:rsid w:val="00DC3967"/>
    <w:rsid w:val="00DC428C"/>
    <w:rsid w:val="00DC5A9C"/>
    <w:rsid w:val="00DC5E3E"/>
    <w:rsid w:val="00DC60F9"/>
    <w:rsid w:val="00DC7091"/>
    <w:rsid w:val="00DD1363"/>
    <w:rsid w:val="00DD7490"/>
    <w:rsid w:val="00DE0521"/>
    <w:rsid w:val="00DE0537"/>
    <w:rsid w:val="00DE534E"/>
    <w:rsid w:val="00DF0AA0"/>
    <w:rsid w:val="00DF135A"/>
    <w:rsid w:val="00DF2CF2"/>
    <w:rsid w:val="00DF4477"/>
    <w:rsid w:val="00DF75BE"/>
    <w:rsid w:val="00E006D5"/>
    <w:rsid w:val="00E007C7"/>
    <w:rsid w:val="00E01920"/>
    <w:rsid w:val="00E022BA"/>
    <w:rsid w:val="00E040D2"/>
    <w:rsid w:val="00E102BE"/>
    <w:rsid w:val="00E12A4A"/>
    <w:rsid w:val="00E1438A"/>
    <w:rsid w:val="00E17DD1"/>
    <w:rsid w:val="00E20ADD"/>
    <w:rsid w:val="00E21182"/>
    <w:rsid w:val="00E26051"/>
    <w:rsid w:val="00E2766C"/>
    <w:rsid w:val="00E27BFA"/>
    <w:rsid w:val="00E30305"/>
    <w:rsid w:val="00E33037"/>
    <w:rsid w:val="00E34463"/>
    <w:rsid w:val="00E36162"/>
    <w:rsid w:val="00E50730"/>
    <w:rsid w:val="00E5280C"/>
    <w:rsid w:val="00E546E5"/>
    <w:rsid w:val="00E54B73"/>
    <w:rsid w:val="00E556FA"/>
    <w:rsid w:val="00E55DB2"/>
    <w:rsid w:val="00E57BE7"/>
    <w:rsid w:val="00E60745"/>
    <w:rsid w:val="00E613CD"/>
    <w:rsid w:val="00E730D4"/>
    <w:rsid w:val="00E7544D"/>
    <w:rsid w:val="00E757FB"/>
    <w:rsid w:val="00E809D4"/>
    <w:rsid w:val="00E80FD7"/>
    <w:rsid w:val="00E822EE"/>
    <w:rsid w:val="00E825A6"/>
    <w:rsid w:val="00E86ABE"/>
    <w:rsid w:val="00E87D71"/>
    <w:rsid w:val="00E90966"/>
    <w:rsid w:val="00E90B15"/>
    <w:rsid w:val="00E90F00"/>
    <w:rsid w:val="00E9128F"/>
    <w:rsid w:val="00E96D2B"/>
    <w:rsid w:val="00EA1FD5"/>
    <w:rsid w:val="00EA2D49"/>
    <w:rsid w:val="00EA581C"/>
    <w:rsid w:val="00EA6652"/>
    <w:rsid w:val="00EA6919"/>
    <w:rsid w:val="00EB4B09"/>
    <w:rsid w:val="00EB4D63"/>
    <w:rsid w:val="00EB4FD2"/>
    <w:rsid w:val="00EB5EE6"/>
    <w:rsid w:val="00EB6DC2"/>
    <w:rsid w:val="00EC0287"/>
    <w:rsid w:val="00EC1786"/>
    <w:rsid w:val="00EC6A71"/>
    <w:rsid w:val="00EC6C46"/>
    <w:rsid w:val="00EC7605"/>
    <w:rsid w:val="00ED6B2B"/>
    <w:rsid w:val="00EE4FF7"/>
    <w:rsid w:val="00EE6340"/>
    <w:rsid w:val="00EE6BFF"/>
    <w:rsid w:val="00EF03DF"/>
    <w:rsid w:val="00EF2ACA"/>
    <w:rsid w:val="00EF2F39"/>
    <w:rsid w:val="00EF6314"/>
    <w:rsid w:val="00EF6D9F"/>
    <w:rsid w:val="00EF7A49"/>
    <w:rsid w:val="00EF7D1B"/>
    <w:rsid w:val="00F00F21"/>
    <w:rsid w:val="00F02C85"/>
    <w:rsid w:val="00F04635"/>
    <w:rsid w:val="00F05035"/>
    <w:rsid w:val="00F0683A"/>
    <w:rsid w:val="00F10758"/>
    <w:rsid w:val="00F10957"/>
    <w:rsid w:val="00F11C6A"/>
    <w:rsid w:val="00F11D2D"/>
    <w:rsid w:val="00F14019"/>
    <w:rsid w:val="00F14E91"/>
    <w:rsid w:val="00F16518"/>
    <w:rsid w:val="00F20541"/>
    <w:rsid w:val="00F20E8D"/>
    <w:rsid w:val="00F21ED0"/>
    <w:rsid w:val="00F21F76"/>
    <w:rsid w:val="00F31E72"/>
    <w:rsid w:val="00F35876"/>
    <w:rsid w:val="00F45431"/>
    <w:rsid w:val="00F47FE3"/>
    <w:rsid w:val="00F50881"/>
    <w:rsid w:val="00F51314"/>
    <w:rsid w:val="00F530EA"/>
    <w:rsid w:val="00F56FBD"/>
    <w:rsid w:val="00F60B76"/>
    <w:rsid w:val="00F62327"/>
    <w:rsid w:val="00F63E3C"/>
    <w:rsid w:val="00F6420F"/>
    <w:rsid w:val="00F64D82"/>
    <w:rsid w:val="00F6584B"/>
    <w:rsid w:val="00F669EB"/>
    <w:rsid w:val="00F66EB2"/>
    <w:rsid w:val="00F70F83"/>
    <w:rsid w:val="00F738C1"/>
    <w:rsid w:val="00F75F4B"/>
    <w:rsid w:val="00F76217"/>
    <w:rsid w:val="00F80585"/>
    <w:rsid w:val="00F80C08"/>
    <w:rsid w:val="00F85560"/>
    <w:rsid w:val="00F860DD"/>
    <w:rsid w:val="00F87706"/>
    <w:rsid w:val="00F9111E"/>
    <w:rsid w:val="00F928B8"/>
    <w:rsid w:val="00F92DC9"/>
    <w:rsid w:val="00F9429D"/>
    <w:rsid w:val="00F959C0"/>
    <w:rsid w:val="00F96432"/>
    <w:rsid w:val="00F977EA"/>
    <w:rsid w:val="00F9795A"/>
    <w:rsid w:val="00FA1A23"/>
    <w:rsid w:val="00FA2702"/>
    <w:rsid w:val="00FA3460"/>
    <w:rsid w:val="00FA6270"/>
    <w:rsid w:val="00FA7383"/>
    <w:rsid w:val="00FA7653"/>
    <w:rsid w:val="00FA7755"/>
    <w:rsid w:val="00FC0E17"/>
    <w:rsid w:val="00FC2BEB"/>
    <w:rsid w:val="00FC2D17"/>
    <w:rsid w:val="00FC34B0"/>
    <w:rsid w:val="00FC36C7"/>
    <w:rsid w:val="00FD0556"/>
    <w:rsid w:val="00FD272A"/>
    <w:rsid w:val="00FE0A03"/>
    <w:rsid w:val="00FE3CB0"/>
    <w:rsid w:val="00FE4C25"/>
    <w:rsid w:val="00FE5C75"/>
    <w:rsid w:val="00FE5E72"/>
    <w:rsid w:val="00FF19CD"/>
    <w:rsid w:val="00FF34F0"/>
    <w:rsid w:val="00FF3BFC"/>
    <w:rsid w:val="00FF4EC3"/>
    <w:rsid w:val="00FF5394"/>
    <w:rsid w:val="00FF71EB"/>
    <w:rsid w:val="00FF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D0E"/>
    <w:pPr>
      <w:suppressAutoHyphens/>
      <w:spacing w:after="0" w:line="240" w:lineRule="auto"/>
    </w:pPr>
    <w:rPr>
      <w:rFonts w:ascii="Times New Roman" w:hAnsi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3D5D0E"/>
    <w:pPr>
      <w:keepNext/>
      <w:tabs>
        <w:tab w:val="num" w:pos="0"/>
      </w:tabs>
      <w:ind w:firstLine="851"/>
      <w:jc w:val="both"/>
      <w:outlineLvl w:val="1"/>
    </w:pPr>
    <w:rPr>
      <w:rFonts w:eastAsia="Times New Roman" w:cs="Times New Roman"/>
      <w:b/>
      <w:color w:val="00008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5D0E"/>
    <w:rPr>
      <w:rFonts w:ascii="Times New Roman" w:eastAsia="Times New Roman" w:hAnsi="Times New Roman" w:cs="Times New Roman"/>
      <w:b/>
      <w:color w:val="000080"/>
      <w:sz w:val="28"/>
      <w:szCs w:val="20"/>
      <w:u w:val="single"/>
      <w:lang w:eastAsia="ar-SA"/>
    </w:rPr>
  </w:style>
  <w:style w:type="paragraph" w:styleId="a3">
    <w:name w:val="Title"/>
    <w:basedOn w:val="a"/>
    <w:next w:val="a4"/>
    <w:link w:val="a5"/>
    <w:qFormat/>
    <w:rsid w:val="003D5D0E"/>
    <w:pPr>
      <w:tabs>
        <w:tab w:val="left" w:pos="284"/>
      </w:tabs>
      <w:ind w:right="-284"/>
      <w:jc w:val="center"/>
    </w:pPr>
    <w:rPr>
      <w:rFonts w:eastAsia="Times New Roman" w:cs="Times New Roman"/>
      <w:b/>
      <w:u w:val="single"/>
    </w:rPr>
  </w:style>
  <w:style w:type="character" w:customStyle="1" w:styleId="a5">
    <w:name w:val="Название Знак"/>
    <w:basedOn w:val="a0"/>
    <w:link w:val="a3"/>
    <w:rsid w:val="003D5D0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3D5D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3D5D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D5D0E"/>
    <w:pPr>
      <w:ind w:left="720"/>
      <w:contextualSpacing/>
    </w:pPr>
    <w:rPr>
      <w:rFonts w:eastAsia="Times New Roman" w:cs="Times New Roman"/>
    </w:rPr>
  </w:style>
  <w:style w:type="paragraph" w:customStyle="1" w:styleId="a8">
    <w:name w:val=" Знак Знак Знак Знак"/>
    <w:basedOn w:val="a"/>
    <w:rsid w:val="00E2766C"/>
    <w:pPr>
      <w:suppressAutoHyphens w:val="0"/>
      <w:spacing w:before="100" w:beforeAutospacing="1" w:after="100" w:afterAutospacing="1"/>
    </w:pPr>
    <w:rPr>
      <w:rFonts w:ascii="Tahoma" w:eastAsia="Times New Roman" w:hAnsi="Tahoma" w:cs="Times New Roman"/>
      <w:sz w:val="20"/>
      <w:lang w:val="en-US" w:eastAsia="en-US"/>
    </w:rPr>
  </w:style>
  <w:style w:type="character" w:styleId="a9">
    <w:name w:val="Hyperlink"/>
    <w:basedOn w:val="a0"/>
    <w:uiPriority w:val="99"/>
    <w:unhideWhenUsed/>
    <w:rsid w:val="00E2766C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E2766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D0E"/>
    <w:pPr>
      <w:suppressAutoHyphens/>
      <w:spacing w:after="0" w:line="240" w:lineRule="auto"/>
    </w:pPr>
    <w:rPr>
      <w:rFonts w:ascii="Times New Roman" w:hAnsi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3D5D0E"/>
    <w:pPr>
      <w:keepNext/>
      <w:tabs>
        <w:tab w:val="num" w:pos="0"/>
      </w:tabs>
      <w:ind w:firstLine="851"/>
      <w:jc w:val="both"/>
      <w:outlineLvl w:val="1"/>
    </w:pPr>
    <w:rPr>
      <w:rFonts w:eastAsia="Times New Roman" w:cs="Times New Roman"/>
      <w:b/>
      <w:color w:val="00008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5D0E"/>
    <w:rPr>
      <w:rFonts w:ascii="Times New Roman" w:eastAsia="Times New Roman" w:hAnsi="Times New Roman" w:cs="Times New Roman"/>
      <w:b/>
      <w:color w:val="000080"/>
      <w:sz w:val="28"/>
      <w:szCs w:val="20"/>
      <w:u w:val="single"/>
      <w:lang w:eastAsia="ar-SA"/>
    </w:rPr>
  </w:style>
  <w:style w:type="paragraph" w:styleId="a3">
    <w:name w:val="Title"/>
    <w:basedOn w:val="a"/>
    <w:next w:val="a4"/>
    <w:link w:val="a5"/>
    <w:qFormat/>
    <w:rsid w:val="003D5D0E"/>
    <w:pPr>
      <w:tabs>
        <w:tab w:val="left" w:pos="284"/>
      </w:tabs>
      <w:ind w:right="-284"/>
      <w:jc w:val="center"/>
    </w:pPr>
    <w:rPr>
      <w:rFonts w:eastAsia="Times New Roman" w:cs="Times New Roman"/>
      <w:b/>
      <w:u w:val="single"/>
    </w:rPr>
  </w:style>
  <w:style w:type="character" w:customStyle="1" w:styleId="a5">
    <w:name w:val="Название Знак"/>
    <w:basedOn w:val="a0"/>
    <w:link w:val="a3"/>
    <w:rsid w:val="003D5D0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3D5D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3D5D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3D5D0E"/>
    <w:pPr>
      <w:ind w:left="720"/>
      <w:contextualSpacing/>
    </w:pPr>
    <w:rPr>
      <w:rFonts w:eastAsia="Times New Roman" w:cs="Times New Roman"/>
    </w:rPr>
  </w:style>
  <w:style w:type="paragraph" w:customStyle="1" w:styleId="a8">
    <w:name w:val=" Знак Знак Знак Знак"/>
    <w:basedOn w:val="a"/>
    <w:rsid w:val="00E2766C"/>
    <w:pPr>
      <w:suppressAutoHyphens w:val="0"/>
      <w:spacing w:before="100" w:beforeAutospacing="1" w:after="100" w:afterAutospacing="1"/>
    </w:pPr>
    <w:rPr>
      <w:rFonts w:ascii="Tahoma" w:eastAsia="Times New Roman" w:hAnsi="Tahoma" w:cs="Times New Roman"/>
      <w:sz w:val="20"/>
      <w:lang w:val="en-US" w:eastAsia="en-US"/>
    </w:rPr>
  </w:style>
  <w:style w:type="character" w:styleId="a9">
    <w:name w:val="Hyperlink"/>
    <w:basedOn w:val="a0"/>
    <w:uiPriority w:val="99"/>
    <w:unhideWhenUsed/>
    <w:rsid w:val="00E2766C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E2766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nadzor.e-baikal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Бузина</cp:lastModifiedBy>
  <cp:revision>1</cp:revision>
  <dcterms:created xsi:type="dcterms:W3CDTF">2013-09-19T03:45:00Z</dcterms:created>
  <dcterms:modified xsi:type="dcterms:W3CDTF">2013-09-19T05:29:00Z</dcterms:modified>
</cp:coreProperties>
</file>